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FAEA" w14:textId="77777777" w:rsidR="00B7395C" w:rsidRDefault="00B7395C" w:rsidP="00BC784F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C21EB4D" w14:textId="67A4C73A" w:rsidR="00A43ED9" w:rsidRDefault="00004E8C" w:rsidP="00BC784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ŞEHİT ARİF ÇAKIR ANA</w:t>
      </w:r>
      <w:r w:rsidR="00A43ED9">
        <w:rPr>
          <w:rFonts w:ascii="Times New Roman" w:hAnsi="Times New Roman" w:cs="Times New Roman"/>
          <w:b/>
          <w:color w:val="002060"/>
          <w:sz w:val="32"/>
          <w:szCs w:val="32"/>
        </w:rPr>
        <w:t>OKULU</w:t>
      </w:r>
    </w:p>
    <w:p w14:paraId="1C4CD266" w14:textId="7503968C" w:rsidR="00BC784F" w:rsidRPr="00577F46" w:rsidRDefault="00004E8C" w:rsidP="00BC784F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ÖĞLENCİ GRUP</w:t>
      </w:r>
      <w:r w:rsidR="00BC784F" w:rsidRPr="00B7395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HAFTALIK BESLENME PROGRAMI</w:t>
      </w:r>
    </w:p>
    <w:p w14:paraId="4A305C56" w14:textId="66DDEB40" w:rsidR="00055E28" w:rsidRPr="008456FD" w:rsidRDefault="00055E28" w:rsidP="00055E2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002060"/>
        </w:rPr>
      </w:pPr>
      <w:r w:rsidRPr="008456FD">
        <w:rPr>
          <w:rFonts w:ascii="Times New Roman" w:hAnsi="Times New Roman" w:cs="Times New Roman"/>
          <w:b/>
        </w:rPr>
        <w:t>Sabah kahvaltı etmeden okula gelen çocuk daha ilk derste</w:t>
      </w:r>
      <w:r w:rsidR="00577F46" w:rsidRPr="008456FD">
        <w:rPr>
          <w:rFonts w:ascii="Times New Roman" w:hAnsi="Times New Roman" w:cs="Times New Roman"/>
          <w:b/>
        </w:rPr>
        <w:t xml:space="preserve"> acıktığını </w:t>
      </w:r>
      <w:r w:rsidR="00004E8C" w:rsidRPr="008456FD">
        <w:rPr>
          <w:rFonts w:ascii="Times New Roman" w:hAnsi="Times New Roman" w:cs="Times New Roman"/>
          <w:b/>
        </w:rPr>
        <w:t>söyleyerek derse</w:t>
      </w:r>
      <w:r w:rsidR="00577F46" w:rsidRPr="008456FD">
        <w:rPr>
          <w:rFonts w:ascii="Times New Roman" w:hAnsi="Times New Roman" w:cs="Times New Roman"/>
          <w:b/>
        </w:rPr>
        <w:t xml:space="preserve"> motive olamamaktadır</w:t>
      </w:r>
      <w:r w:rsidR="00577F46" w:rsidRPr="008456FD">
        <w:rPr>
          <w:rFonts w:ascii="Times New Roman" w:hAnsi="Times New Roman" w:cs="Times New Roman"/>
          <w:b/>
          <w:color w:val="002060"/>
        </w:rPr>
        <w:t xml:space="preserve">. </w:t>
      </w:r>
      <w:r w:rsidR="00577F46" w:rsidRPr="008456FD">
        <w:rPr>
          <w:rFonts w:ascii="Times New Roman" w:hAnsi="Times New Roman" w:cs="Times New Roman"/>
          <w:b/>
        </w:rPr>
        <w:t xml:space="preserve">Lütfen çocuğunuza kahvaltı alışkanlığı kazandırınız. </w:t>
      </w:r>
    </w:p>
    <w:p w14:paraId="3C531B72" w14:textId="77777777" w:rsidR="00695D5C" w:rsidRPr="00716F39" w:rsidRDefault="00716F39" w:rsidP="00577F4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</w:rPr>
        <w:t>Bizim çocuklarımız öğlen okula geldikleri için lütfen aç olarak okula yollamayın.</w:t>
      </w:r>
    </w:p>
    <w:p w14:paraId="5B50B3D6" w14:textId="77777777" w:rsidR="00577F46" w:rsidRPr="00716F39" w:rsidRDefault="00716F39" w:rsidP="00716F3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</w:rPr>
        <w:t xml:space="preserve">Listede yazılı olan beslenme listesine lütfen uyalım çocuklar arasında ikilem yaşamayalım. </w:t>
      </w:r>
      <w:r w:rsidR="00695D5C" w:rsidRPr="00716F39">
        <w:rPr>
          <w:rFonts w:ascii="Times New Roman" w:hAnsi="Times New Roman" w:cs="Times New Roman"/>
          <w:b/>
        </w:rPr>
        <w:t xml:space="preserve">Çocuklara </w:t>
      </w:r>
    </w:p>
    <w:p w14:paraId="42100743" w14:textId="77777777" w:rsidR="00695D5C" w:rsidRPr="008456FD" w:rsidRDefault="00695D5C" w:rsidP="00695D5C">
      <w:pPr>
        <w:pStyle w:val="ListeParagraf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</w:rPr>
        <w:t>“</w:t>
      </w:r>
      <w:r w:rsidR="00716F39">
        <w:rPr>
          <w:rFonts w:ascii="Times New Roman" w:hAnsi="Times New Roman" w:cs="Times New Roman"/>
          <w:b/>
        </w:rPr>
        <w:t>BESLENME SAATİ</w:t>
      </w:r>
      <w:r>
        <w:rPr>
          <w:rFonts w:ascii="Times New Roman" w:hAnsi="Times New Roman" w:cs="Times New Roman"/>
          <w:b/>
        </w:rPr>
        <w:t>” dediğimde farklı şeyler açmamaları için evde bunu siz de söyleyiniz.</w:t>
      </w:r>
    </w:p>
    <w:p w14:paraId="7BF36C1A" w14:textId="77777777" w:rsidR="00BC784F" w:rsidRPr="00695D5C" w:rsidRDefault="00577F46" w:rsidP="00BC784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002060"/>
        </w:rPr>
      </w:pPr>
      <w:r w:rsidRPr="008456FD">
        <w:rPr>
          <w:rFonts w:ascii="Times New Roman" w:hAnsi="Times New Roman" w:cs="Times New Roman"/>
          <w:b/>
        </w:rPr>
        <w:t>Ceviz- fındık- badem- kuru üzüm hepsi birden konulmayacak. 3-5 tane olacak. Çocuğunuzun sevdiği başka kuru</w:t>
      </w:r>
      <w:r w:rsidR="008456FD" w:rsidRPr="008456FD">
        <w:rPr>
          <w:rFonts w:ascii="Times New Roman" w:hAnsi="Times New Roman" w:cs="Times New Roman"/>
          <w:b/>
        </w:rPr>
        <w:t>yemişler de olabilir.</w:t>
      </w:r>
    </w:p>
    <w:tbl>
      <w:tblPr>
        <w:tblpPr w:leftFromText="141" w:rightFromText="141" w:vertAnchor="page" w:horzAnchor="margin" w:tblpXSpec="center" w:tblpY="5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3205"/>
        <w:gridCol w:w="2230"/>
        <w:gridCol w:w="2822"/>
      </w:tblGrid>
      <w:tr w:rsidR="00055E28" w:rsidRPr="00BC784F" w14:paraId="5C20CEFA" w14:textId="77777777" w:rsidTr="00695D5C">
        <w:trPr>
          <w:trHeight w:val="151"/>
        </w:trPr>
        <w:tc>
          <w:tcPr>
            <w:tcW w:w="1527" w:type="dxa"/>
            <w:tcBorders>
              <w:top w:val="single" w:sz="18" w:space="0" w:color="C00000"/>
              <w:left w:val="single" w:sz="18" w:space="0" w:color="C00000"/>
            </w:tcBorders>
            <w:vAlign w:val="center"/>
          </w:tcPr>
          <w:p w14:paraId="44872EAF" w14:textId="77777777" w:rsidR="00055E28" w:rsidRPr="00A43ED9" w:rsidRDefault="00055E28" w:rsidP="00695D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43E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PAZARTESİ</w:t>
            </w:r>
          </w:p>
        </w:tc>
        <w:tc>
          <w:tcPr>
            <w:tcW w:w="3205" w:type="dxa"/>
            <w:tcBorders>
              <w:top w:val="single" w:sz="18" w:space="0" w:color="C00000"/>
            </w:tcBorders>
            <w:vAlign w:val="center"/>
          </w:tcPr>
          <w:p w14:paraId="1116D88D" w14:textId="694A1257" w:rsidR="00055E28" w:rsidRDefault="00004E8C" w:rsidP="001023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Hamur işi günü (</w:t>
            </w:r>
            <w:r w:rsidR="008456FD" w:rsidRPr="00695D5C">
              <w:rPr>
                <w:rFonts w:ascii="Times New Roman" w:hAnsi="Times New Roman" w:cs="Times New Roman"/>
                <w:sz w:val="24"/>
                <w:szCs w:val="24"/>
              </w:rPr>
              <w:t>Poğaça</w:t>
            </w:r>
            <w:r w:rsidR="00102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E28" w:rsidRPr="00695D5C">
              <w:rPr>
                <w:rFonts w:ascii="Times New Roman" w:hAnsi="Times New Roman" w:cs="Times New Roman"/>
                <w:sz w:val="24"/>
                <w:szCs w:val="24"/>
              </w:rPr>
              <w:t xml:space="preserve"> Kek</w:t>
            </w:r>
            <w:r w:rsidR="0010238F">
              <w:rPr>
                <w:rFonts w:ascii="Times New Roman" w:hAnsi="Times New Roman" w:cs="Times New Roman"/>
                <w:sz w:val="24"/>
                <w:szCs w:val="24"/>
              </w:rPr>
              <w:t xml:space="preserve"> veya börek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7E5F0F" w14:textId="77777777" w:rsidR="0010238F" w:rsidRPr="00695D5C" w:rsidRDefault="0010238F" w:rsidP="00716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(Evde </w:t>
            </w:r>
            <w:proofErr w:type="gramStart"/>
            <w:r w:rsidR="00716F39">
              <w:rPr>
                <w:rFonts w:ascii="Times New Roman" w:hAnsi="Times New Roman" w:cs="Times New Roman"/>
                <w:sz w:val="24"/>
                <w:szCs w:val="24"/>
              </w:rPr>
              <w:t>hazırlanmış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30" w:type="dxa"/>
            <w:tcBorders>
              <w:top w:val="single" w:sz="18" w:space="0" w:color="C00000"/>
            </w:tcBorders>
            <w:vAlign w:val="center"/>
          </w:tcPr>
          <w:p w14:paraId="6F118103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Ceviz –Fındık</w:t>
            </w:r>
            <w:r w:rsidR="008456FD" w:rsidRPr="00695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Badem-Kuru Üzüm</w:t>
            </w:r>
            <w:r w:rsidR="008456FD" w:rsidRPr="00695D5C">
              <w:rPr>
                <w:rFonts w:ascii="Times New Roman" w:hAnsi="Times New Roman" w:cs="Times New Roman"/>
                <w:sz w:val="24"/>
                <w:szCs w:val="24"/>
              </w:rPr>
              <w:t>(3-5 tane çok değil !)</w:t>
            </w:r>
          </w:p>
        </w:tc>
        <w:tc>
          <w:tcPr>
            <w:tcW w:w="2822" w:type="dxa"/>
            <w:tcBorders>
              <w:top w:val="single" w:sz="18" w:space="0" w:color="C00000"/>
              <w:right w:val="single" w:sz="18" w:space="0" w:color="C00000"/>
            </w:tcBorders>
            <w:vAlign w:val="center"/>
          </w:tcPr>
          <w:p w14:paraId="0D8F43A2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  <w:p w14:paraId="4C2254EC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1 Meyve (Mevsimine Göre)</w:t>
            </w:r>
          </w:p>
        </w:tc>
      </w:tr>
      <w:tr w:rsidR="00055E28" w:rsidRPr="00BC784F" w14:paraId="47DDE08C" w14:textId="77777777" w:rsidTr="00695D5C">
        <w:trPr>
          <w:trHeight w:val="151"/>
        </w:trPr>
        <w:tc>
          <w:tcPr>
            <w:tcW w:w="1527" w:type="dxa"/>
            <w:tcBorders>
              <w:left w:val="single" w:sz="18" w:space="0" w:color="C00000"/>
            </w:tcBorders>
            <w:vAlign w:val="center"/>
          </w:tcPr>
          <w:p w14:paraId="71B14693" w14:textId="77777777" w:rsidR="00055E28" w:rsidRPr="00A43ED9" w:rsidRDefault="00055E28" w:rsidP="00695D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43E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SALI</w:t>
            </w:r>
          </w:p>
        </w:tc>
        <w:tc>
          <w:tcPr>
            <w:tcW w:w="3205" w:type="dxa"/>
            <w:vAlign w:val="center"/>
          </w:tcPr>
          <w:p w14:paraId="09B9E1FE" w14:textId="67757E31" w:rsidR="00055E28" w:rsidRPr="00695D5C" w:rsidRDefault="00004E8C" w:rsidP="00716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Tost veya Sandviç</w:t>
            </w:r>
          </w:p>
        </w:tc>
        <w:tc>
          <w:tcPr>
            <w:tcW w:w="2230" w:type="dxa"/>
            <w:vAlign w:val="center"/>
          </w:tcPr>
          <w:p w14:paraId="3B1F7B48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Ceviz –Fındık</w:t>
            </w:r>
            <w:r w:rsidR="008456FD" w:rsidRPr="00695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Badem-Kuru Üzüm</w:t>
            </w:r>
            <w:r w:rsidR="008456FD" w:rsidRPr="00695D5C">
              <w:rPr>
                <w:rFonts w:ascii="Times New Roman" w:hAnsi="Times New Roman" w:cs="Times New Roman"/>
                <w:sz w:val="24"/>
                <w:szCs w:val="24"/>
              </w:rPr>
              <w:t xml:space="preserve"> (3-5 tane)</w:t>
            </w:r>
          </w:p>
        </w:tc>
        <w:tc>
          <w:tcPr>
            <w:tcW w:w="2822" w:type="dxa"/>
            <w:tcBorders>
              <w:right w:val="single" w:sz="18" w:space="0" w:color="C00000"/>
            </w:tcBorders>
            <w:vAlign w:val="center"/>
          </w:tcPr>
          <w:p w14:paraId="41C940DD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  <w:p w14:paraId="60CA319B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- 1 Meyve (Mevsimine Göre)</w:t>
            </w:r>
          </w:p>
        </w:tc>
      </w:tr>
      <w:tr w:rsidR="00055E28" w:rsidRPr="00BC784F" w14:paraId="0820F824" w14:textId="77777777" w:rsidTr="00695D5C">
        <w:trPr>
          <w:trHeight w:val="151"/>
        </w:trPr>
        <w:tc>
          <w:tcPr>
            <w:tcW w:w="1527" w:type="dxa"/>
            <w:tcBorders>
              <w:left w:val="single" w:sz="18" w:space="0" w:color="C00000"/>
            </w:tcBorders>
            <w:vAlign w:val="center"/>
          </w:tcPr>
          <w:p w14:paraId="25FC4183" w14:textId="77777777" w:rsidR="00055E28" w:rsidRPr="00A43ED9" w:rsidRDefault="00055E28" w:rsidP="00695D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43E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ÇARŞAMBA</w:t>
            </w:r>
          </w:p>
        </w:tc>
        <w:tc>
          <w:tcPr>
            <w:tcW w:w="3205" w:type="dxa"/>
            <w:vAlign w:val="center"/>
          </w:tcPr>
          <w:p w14:paraId="4448D50E" w14:textId="77777777" w:rsidR="00004E8C" w:rsidRDefault="00004E8C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A1295" w14:textId="3FAE7B30" w:rsidR="00055E28" w:rsidRPr="00695D5C" w:rsidRDefault="00004E8C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Patates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günü(</w:t>
            </w:r>
            <w:proofErr w:type="gramEnd"/>
            <w:r w:rsidR="00055E28" w:rsidRPr="00695D5C">
              <w:rPr>
                <w:rFonts w:ascii="Times New Roman" w:hAnsi="Times New Roman" w:cs="Times New Roman"/>
                <w:sz w:val="24"/>
                <w:szCs w:val="24"/>
              </w:rPr>
              <w:t>Haşlanmış ya da Kızartılmış Patates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57CFB8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2 Dilim Ekmek</w:t>
            </w:r>
          </w:p>
        </w:tc>
        <w:tc>
          <w:tcPr>
            <w:tcW w:w="2230" w:type="dxa"/>
            <w:vAlign w:val="center"/>
          </w:tcPr>
          <w:p w14:paraId="24C8ADC5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Ceviz –Fındık</w:t>
            </w:r>
            <w:r w:rsidR="008456FD" w:rsidRPr="00695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Badem-Kuru Üzüm</w:t>
            </w:r>
            <w:r w:rsidR="008456FD" w:rsidRPr="00695D5C">
              <w:rPr>
                <w:rFonts w:ascii="Times New Roman" w:hAnsi="Times New Roman" w:cs="Times New Roman"/>
                <w:sz w:val="24"/>
                <w:szCs w:val="24"/>
              </w:rPr>
              <w:t xml:space="preserve"> (3-5 tane)</w:t>
            </w:r>
          </w:p>
        </w:tc>
        <w:tc>
          <w:tcPr>
            <w:tcW w:w="2822" w:type="dxa"/>
            <w:tcBorders>
              <w:right w:val="single" w:sz="18" w:space="0" w:color="C00000"/>
            </w:tcBorders>
            <w:vAlign w:val="center"/>
          </w:tcPr>
          <w:p w14:paraId="41BF35EF" w14:textId="77777777" w:rsidR="00055E28" w:rsidRPr="00695D5C" w:rsidRDefault="008456FD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  <w:p w14:paraId="5F84E3B8" w14:textId="2325EE82" w:rsidR="00055E28" w:rsidRPr="00695D5C" w:rsidRDefault="00004E8C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 xml:space="preserve">Salatalık </w:t>
            </w:r>
            <w:proofErr w:type="gramStart"/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="00055E28" w:rsidRPr="00695D5C">
              <w:rPr>
                <w:rFonts w:ascii="Times New Roman" w:hAnsi="Times New Roman" w:cs="Times New Roman"/>
                <w:sz w:val="24"/>
                <w:szCs w:val="24"/>
              </w:rPr>
              <w:t xml:space="preserve"> 1 Adet Havuç</w:t>
            </w:r>
          </w:p>
        </w:tc>
      </w:tr>
      <w:tr w:rsidR="00055E28" w:rsidRPr="00BC784F" w14:paraId="35ABFEE9" w14:textId="77777777" w:rsidTr="00695D5C">
        <w:trPr>
          <w:trHeight w:val="151"/>
        </w:trPr>
        <w:tc>
          <w:tcPr>
            <w:tcW w:w="1527" w:type="dxa"/>
            <w:tcBorders>
              <w:left w:val="single" w:sz="18" w:space="0" w:color="C00000"/>
            </w:tcBorders>
            <w:vAlign w:val="center"/>
          </w:tcPr>
          <w:p w14:paraId="73DC3EF0" w14:textId="77777777" w:rsidR="00055E28" w:rsidRPr="00A43ED9" w:rsidRDefault="00055E28" w:rsidP="00695D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43E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PERŞEMBE</w:t>
            </w:r>
          </w:p>
        </w:tc>
        <w:tc>
          <w:tcPr>
            <w:tcW w:w="3205" w:type="dxa"/>
            <w:vAlign w:val="center"/>
          </w:tcPr>
          <w:p w14:paraId="6367706D" w14:textId="5DBC039E" w:rsidR="00055E28" w:rsidRPr="00695D5C" w:rsidRDefault="00004E8C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Makarna günü(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yoğurtlu,salçalı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0" w:type="dxa"/>
            <w:vAlign w:val="center"/>
          </w:tcPr>
          <w:p w14:paraId="1250ED87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Ceviz –Fındık</w:t>
            </w:r>
            <w:r w:rsidR="008456FD" w:rsidRPr="00695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Badem-Kuru Üzüm</w:t>
            </w:r>
            <w:r w:rsidR="008456FD" w:rsidRPr="00695D5C">
              <w:rPr>
                <w:rFonts w:ascii="Times New Roman" w:hAnsi="Times New Roman" w:cs="Times New Roman"/>
                <w:sz w:val="24"/>
                <w:szCs w:val="24"/>
              </w:rPr>
              <w:t xml:space="preserve"> (3-5 tane)</w:t>
            </w:r>
          </w:p>
        </w:tc>
        <w:tc>
          <w:tcPr>
            <w:tcW w:w="2822" w:type="dxa"/>
            <w:tcBorders>
              <w:right w:val="single" w:sz="18" w:space="0" w:color="C00000"/>
            </w:tcBorders>
            <w:vAlign w:val="center"/>
          </w:tcPr>
          <w:p w14:paraId="45B5050C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  <w:p w14:paraId="4C8F6F41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1 Meyve (Mevsimine Göre)</w:t>
            </w:r>
          </w:p>
        </w:tc>
      </w:tr>
      <w:tr w:rsidR="00055E28" w:rsidRPr="00BC784F" w14:paraId="178017BE" w14:textId="77777777" w:rsidTr="00695D5C">
        <w:trPr>
          <w:trHeight w:val="151"/>
        </w:trPr>
        <w:tc>
          <w:tcPr>
            <w:tcW w:w="1527" w:type="dxa"/>
            <w:tcBorders>
              <w:left w:val="single" w:sz="18" w:space="0" w:color="C00000"/>
              <w:bottom w:val="single" w:sz="18" w:space="0" w:color="C00000"/>
            </w:tcBorders>
            <w:vAlign w:val="center"/>
          </w:tcPr>
          <w:p w14:paraId="225EF282" w14:textId="77777777" w:rsidR="00055E28" w:rsidRPr="00A43ED9" w:rsidRDefault="00055E28" w:rsidP="00695D5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43E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CUMA</w:t>
            </w:r>
          </w:p>
        </w:tc>
        <w:tc>
          <w:tcPr>
            <w:tcW w:w="3205" w:type="dxa"/>
            <w:tcBorders>
              <w:bottom w:val="single" w:sz="18" w:space="0" w:color="C00000"/>
            </w:tcBorders>
            <w:vAlign w:val="center"/>
          </w:tcPr>
          <w:p w14:paraId="63B0F738" w14:textId="6B81D603" w:rsidR="00055E28" w:rsidRPr="0010238F" w:rsidRDefault="00004E8C" w:rsidP="001023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Serbest </w:t>
            </w:r>
            <w:proofErr w:type="gramStart"/>
            <w:r>
              <w:rPr>
                <w:rFonts w:ascii="Comic Sans MS" w:hAnsi="Comic Sans MS"/>
              </w:rPr>
              <w:t>gün(</w:t>
            </w:r>
            <w:proofErr w:type="gramEnd"/>
            <w:r>
              <w:rPr>
                <w:rFonts w:ascii="Comic Sans MS" w:hAnsi="Comic Sans MS"/>
              </w:rPr>
              <w:t>abur cubur koymayınız)</w:t>
            </w:r>
            <w:r w:rsidR="0010238F" w:rsidRPr="002F67E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30" w:type="dxa"/>
            <w:tcBorders>
              <w:bottom w:val="single" w:sz="18" w:space="0" w:color="C00000"/>
            </w:tcBorders>
            <w:vAlign w:val="center"/>
          </w:tcPr>
          <w:p w14:paraId="17090F24" w14:textId="77777777" w:rsidR="00055E28" w:rsidRPr="00695D5C" w:rsidRDefault="00055E28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Ceviz –Fındık</w:t>
            </w:r>
            <w:r w:rsidR="008456FD" w:rsidRPr="00695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Badem-Kuru Üzüm</w:t>
            </w:r>
          </w:p>
        </w:tc>
        <w:tc>
          <w:tcPr>
            <w:tcW w:w="2822" w:type="dxa"/>
            <w:tcBorders>
              <w:bottom w:val="single" w:sz="18" w:space="0" w:color="C00000"/>
              <w:right w:val="single" w:sz="18" w:space="0" w:color="C00000"/>
            </w:tcBorders>
            <w:vAlign w:val="center"/>
          </w:tcPr>
          <w:p w14:paraId="51968BDA" w14:textId="77777777" w:rsidR="00055E28" w:rsidRPr="00695D5C" w:rsidRDefault="0010238F" w:rsidP="00695D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Suyu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D5C">
              <w:rPr>
                <w:rFonts w:ascii="Times New Roman" w:hAnsi="Times New Roman" w:cs="Times New Roman"/>
                <w:sz w:val="24"/>
                <w:szCs w:val="24"/>
              </w:rPr>
              <w:t>1 Meyve (Mevsimine Göre)</w:t>
            </w:r>
          </w:p>
        </w:tc>
      </w:tr>
    </w:tbl>
    <w:p w14:paraId="281B9CEE" w14:textId="77777777" w:rsidR="00B7395C" w:rsidRDefault="008456FD" w:rsidP="008456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7395C">
        <w:rPr>
          <w:rFonts w:ascii="Times New Roman" w:hAnsi="Times New Roman" w:cs="Times New Roman"/>
          <w:sz w:val="20"/>
          <w:szCs w:val="20"/>
        </w:rPr>
        <w:tab/>
      </w:r>
    </w:p>
    <w:p w14:paraId="4660262F" w14:textId="77777777" w:rsidR="00D95BA2" w:rsidRPr="00A43ED9" w:rsidRDefault="00BC784F" w:rsidP="00D95B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9">
        <w:rPr>
          <w:rFonts w:ascii="Times New Roman" w:hAnsi="Times New Roman" w:cs="Times New Roman"/>
          <w:sz w:val="24"/>
          <w:szCs w:val="24"/>
        </w:rPr>
        <w:t xml:space="preserve">Beslenme çantasında mutlaka </w:t>
      </w:r>
      <w:r w:rsidR="002C61F8" w:rsidRPr="00A43ED9">
        <w:rPr>
          <w:rFonts w:ascii="Times New Roman" w:hAnsi="Times New Roman" w:cs="Times New Roman"/>
          <w:sz w:val="24"/>
          <w:szCs w:val="24"/>
        </w:rPr>
        <w:t>çatal, peçete, ıslak</w:t>
      </w:r>
      <w:r w:rsidRPr="00A43ED9">
        <w:rPr>
          <w:rFonts w:ascii="Times New Roman" w:hAnsi="Times New Roman" w:cs="Times New Roman"/>
          <w:sz w:val="24"/>
          <w:szCs w:val="24"/>
        </w:rPr>
        <w:t xml:space="preserve"> ve </w:t>
      </w:r>
      <w:r w:rsidR="00A43ED9" w:rsidRPr="00A43ED9">
        <w:rPr>
          <w:rFonts w:ascii="Times New Roman" w:hAnsi="Times New Roman" w:cs="Times New Roman"/>
          <w:sz w:val="24"/>
          <w:szCs w:val="24"/>
        </w:rPr>
        <w:t>kâğıt</w:t>
      </w:r>
      <w:r w:rsidRPr="00A43ED9">
        <w:rPr>
          <w:rFonts w:ascii="Times New Roman" w:hAnsi="Times New Roman" w:cs="Times New Roman"/>
          <w:sz w:val="24"/>
          <w:szCs w:val="24"/>
        </w:rPr>
        <w:t xml:space="preserve"> mendil bulundurunuz.</w:t>
      </w:r>
    </w:p>
    <w:p w14:paraId="71A5BD1A" w14:textId="77777777" w:rsidR="00D95BA2" w:rsidRPr="0010238F" w:rsidRDefault="00D95BA2" w:rsidP="00D95B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9">
        <w:rPr>
          <w:rFonts w:ascii="Times New Roman" w:hAnsi="Times New Roman" w:cs="Times New Roman"/>
          <w:sz w:val="24"/>
          <w:szCs w:val="24"/>
        </w:rPr>
        <w:t>Yiyecekleri uygun kapalı kaplar içinde çantaya yerleştiriniz.</w:t>
      </w:r>
    </w:p>
    <w:p w14:paraId="7E547B16" w14:textId="77777777" w:rsidR="0010238F" w:rsidRPr="00055E28" w:rsidRDefault="0010238F" w:rsidP="00D95B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>Özendirici yiyecekler (Muz gibi), kokucu yiyecekler (Sucuk, salam, sosis, yumurta) yiyecekleri okula yollamayınız.</w:t>
      </w:r>
    </w:p>
    <w:p w14:paraId="0A0309E2" w14:textId="77777777" w:rsidR="00055E28" w:rsidRPr="00055E28" w:rsidRDefault="00055E28" w:rsidP="00055E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u w:val="single"/>
        </w:rPr>
        <w:t>KESİNLİKLE CAM KAP KULLANMAYINIZ !</w:t>
      </w:r>
      <w:r w:rsidR="00695D5C">
        <w:rPr>
          <w:noProof/>
          <w:sz w:val="24"/>
          <w:szCs w:val="24"/>
        </w:rPr>
        <w:t>Düşüp kırıldığında</w:t>
      </w:r>
      <w:r>
        <w:rPr>
          <w:noProof/>
          <w:sz w:val="24"/>
          <w:szCs w:val="24"/>
        </w:rPr>
        <w:t xml:space="preserve"> sınıf içinde kazalara </w:t>
      </w:r>
    </w:p>
    <w:p w14:paraId="319EE590" w14:textId="77777777" w:rsidR="00055E28" w:rsidRPr="00055E28" w:rsidRDefault="00055E28" w:rsidP="00055E28">
      <w:pPr>
        <w:pStyle w:val="ListeParagraf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sebep olmaktadır. </w:t>
      </w:r>
    </w:p>
    <w:p w14:paraId="37D9A393" w14:textId="77777777" w:rsidR="00D95BA2" w:rsidRPr="00055E28" w:rsidRDefault="00055E28" w:rsidP="00055E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Miktarı çok iyi ayarlayınız. </w:t>
      </w:r>
      <w:r w:rsidR="00D95BA2" w:rsidRPr="00A43ED9">
        <w:rPr>
          <w:rFonts w:ascii="Times New Roman" w:hAnsi="Times New Roman" w:cs="Times New Roman"/>
          <w:sz w:val="24"/>
          <w:szCs w:val="24"/>
        </w:rPr>
        <w:t>Çocuğunuzun tüketebildiği kadar yiyecek hazırlayınız.</w:t>
      </w:r>
    </w:p>
    <w:p w14:paraId="33650536" w14:textId="77777777" w:rsidR="00D95BA2" w:rsidRDefault="00D95BA2" w:rsidP="00D95B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9">
        <w:rPr>
          <w:rFonts w:ascii="Times New Roman" w:hAnsi="Times New Roman" w:cs="Times New Roman"/>
          <w:sz w:val="24"/>
          <w:szCs w:val="24"/>
        </w:rPr>
        <w:t>Beslenme çantasının temizliğini günlük yapınız.</w:t>
      </w:r>
    </w:p>
    <w:p w14:paraId="4585B50B" w14:textId="77777777" w:rsidR="0010238F" w:rsidRPr="0010238F" w:rsidRDefault="0010238F" w:rsidP="00D95BA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0238F">
        <w:rPr>
          <w:rFonts w:ascii="Times New Roman" w:hAnsi="Times New Roman" w:cs="Times New Roman"/>
          <w:sz w:val="24"/>
        </w:rPr>
        <w:t>Meyve sularını mümkün oldukça evde hazırlamaya çalışın. Hazır meyve sularını tercih etmeyin.</w:t>
      </w:r>
    </w:p>
    <w:p w14:paraId="357F4B53" w14:textId="77777777" w:rsidR="008456FD" w:rsidRDefault="00D95BA2" w:rsidP="00055E2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9">
        <w:rPr>
          <w:rFonts w:ascii="Times New Roman" w:hAnsi="Times New Roman" w:cs="Times New Roman"/>
          <w:sz w:val="24"/>
          <w:szCs w:val="24"/>
        </w:rPr>
        <w:t>Lütfen ders saatleri içinde beslenme getirmeyiniz.</w:t>
      </w:r>
    </w:p>
    <w:p w14:paraId="6F79914E" w14:textId="77777777" w:rsidR="00716F39" w:rsidRDefault="00716F39" w:rsidP="008456F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Kırılacak ve kesici eşyaları koymayınız.</w:t>
      </w:r>
    </w:p>
    <w:p w14:paraId="126E8C3F" w14:textId="0873CB9C" w:rsidR="00716F39" w:rsidRPr="00004E8C" w:rsidRDefault="008456FD" w:rsidP="00004E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16F39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D95BA2" w:rsidRPr="00716F39">
        <w:rPr>
          <w:rFonts w:ascii="Times New Roman" w:hAnsi="Times New Roman" w:cs="Times New Roman"/>
          <w:sz w:val="24"/>
          <w:szCs w:val="24"/>
          <w:u w:val="single"/>
        </w:rPr>
        <w:t>azlı içecekl</w:t>
      </w:r>
      <w:r w:rsidRPr="00716F3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716F39">
        <w:rPr>
          <w:rFonts w:ascii="Times New Roman" w:hAnsi="Times New Roman" w:cs="Times New Roman"/>
          <w:sz w:val="24"/>
          <w:szCs w:val="24"/>
          <w:u w:val="single"/>
        </w:rPr>
        <w:t>r kesinlikle getirilmeyecektir</w:t>
      </w:r>
      <w:r w:rsidR="00716F39" w:rsidRPr="00FB7FE4">
        <w:rPr>
          <w:rFonts w:ascii="Comic Sans MS" w:hAnsi="Comic Sans MS" w:cs="Times New Roman"/>
          <w:sz w:val="24"/>
          <w:szCs w:val="24"/>
        </w:rPr>
        <w:t>.</w:t>
      </w:r>
      <w:r w:rsidR="00E73CF1">
        <w:rPr>
          <w:rFonts w:ascii="Comic Sans MS" w:hAnsi="Comic Sans MS" w:cs="Times New Roman"/>
          <w:sz w:val="24"/>
          <w:szCs w:val="24"/>
        </w:rPr>
        <w:t xml:space="preserve">                          </w:t>
      </w:r>
      <w:r w:rsidR="00E73CF1" w:rsidRPr="00004E8C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</w:p>
    <w:sectPr w:rsidR="00716F39" w:rsidRPr="00004E8C" w:rsidSect="00055E28">
      <w:pgSz w:w="11907" w:h="16386" w:code="9"/>
      <w:pgMar w:top="567" w:right="567" w:bottom="567" w:left="567" w:header="709" w:footer="709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C4"/>
    <w:multiLevelType w:val="hybridMultilevel"/>
    <w:tmpl w:val="8EE21934"/>
    <w:lvl w:ilvl="0" w:tplc="57444AEA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E7D"/>
    <w:multiLevelType w:val="hybridMultilevel"/>
    <w:tmpl w:val="4EF0D10C"/>
    <w:lvl w:ilvl="0" w:tplc="57444AEA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461139">
    <w:abstractNumId w:val="0"/>
  </w:num>
  <w:num w:numId="2" w16cid:durableId="333533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4F"/>
    <w:rsid w:val="00004E8C"/>
    <w:rsid w:val="00017B70"/>
    <w:rsid w:val="00055E28"/>
    <w:rsid w:val="0010238F"/>
    <w:rsid w:val="00127E49"/>
    <w:rsid w:val="001A106D"/>
    <w:rsid w:val="001E7516"/>
    <w:rsid w:val="0029558D"/>
    <w:rsid w:val="002C61F8"/>
    <w:rsid w:val="002F72D7"/>
    <w:rsid w:val="004E3AFE"/>
    <w:rsid w:val="004F4522"/>
    <w:rsid w:val="00520304"/>
    <w:rsid w:val="00577F46"/>
    <w:rsid w:val="00580E4C"/>
    <w:rsid w:val="00605F14"/>
    <w:rsid w:val="00616EF5"/>
    <w:rsid w:val="00695D5C"/>
    <w:rsid w:val="00716F39"/>
    <w:rsid w:val="00736E39"/>
    <w:rsid w:val="00820659"/>
    <w:rsid w:val="008456FD"/>
    <w:rsid w:val="008A6C0B"/>
    <w:rsid w:val="00932687"/>
    <w:rsid w:val="00A2647E"/>
    <w:rsid w:val="00A43ED9"/>
    <w:rsid w:val="00A61656"/>
    <w:rsid w:val="00A74678"/>
    <w:rsid w:val="00AB0F0F"/>
    <w:rsid w:val="00B408E1"/>
    <w:rsid w:val="00B7395C"/>
    <w:rsid w:val="00BB1584"/>
    <w:rsid w:val="00BC784F"/>
    <w:rsid w:val="00C46425"/>
    <w:rsid w:val="00D364D1"/>
    <w:rsid w:val="00D47C6E"/>
    <w:rsid w:val="00D95BA2"/>
    <w:rsid w:val="00E73CF1"/>
    <w:rsid w:val="00EB5322"/>
    <w:rsid w:val="00F73D9D"/>
    <w:rsid w:val="00F73E24"/>
    <w:rsid w:val="00F81D65"/>
    <w:rsid w:val="00F835AA"/>
    <w:rsid w:val="00F8677E"/>
    <w:rsid w:val="00FB7FE4"/>
    <w:rsid w:val="00FC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A2F8"/>
  <w15:docId w15:val="{6D0D5EBD-A917-4D73-AAA5-1608CF62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5B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B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16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pc</cp:lastModifiedBy>
  <cp:revision>2</cp:revision>
  <cp:lastPrinted>2016-09-21T09:19:00Z</cp:lastPrinted>
  <dcterms:created xsi:type="dcterms:W3CDTF">2023-12-14T17:14:00Z</dcterms:created>
  <dcterms:modified xsi:type="dcterms:W3CDTF">2023-12-14T17:14:00Z</dcterms:modified>
</cp:coreProperties>
</file>